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0E" w:rsidRPr="00C846CD" w:rsidRDefault="00AD1629" w:rsidP="00C846CD">
      <w:pPr>
        <w:shd w:val="clear" w:color="auto" w:fill="C6D9F1" w:themeFill="text2" w:themeFillTint="33"/>
        <w:spacing w:line="360" w:lineRule="auto"/>
        <w:jc w:val="both"/>
        <w:rPr>
          <w:rFonts w:asciiTheme="majorHAnsi" w:hAnsiTheme="majorHAnsi"/>
          <w:b/>
          <w:sz w:val="36"/>
        </w:rPr>
      </w:pPr>
      <w:r w:rsidRPr="00AD1629">
        <w:rPr>
          <w:rFonts w:asciiTheme="majorHAnsi" w:hAnsiTheme="majorHAnsi"/>
          <w:b/>
          <w:sz w:val="36"/>
        </w:rPr>
        <w:t>2.6.2 - Attainment of Programme outcomes and course outcomes are evaluated by the institution.</w:t>
      </w:r>
    </w:p>
    <w:tbl>
      <w:tblPr>
        <w:tblStyle w:val="TableGrid"/>
        <w:tblW w:w="0" w:type="auto"/>
        <w:jc w:val="center"/>
        <w:tblLook w:val="04A0"/>
      </w:tblPr>
      <w:tblGrid>
        <w:gridCol w:w="1027"/>
        <w:gridCol w:w="6047"/>
        <w:gridCol w:w="2394"/>
      </w:tblGrid>
      <w:tr w:rsidR="003112B0" w:rsidRPr="00EB3BDA" w:rsidTr="000D69B9">
        <w:trPr>
          <w:jc w:val="center"/>
        </w:trPr>
        <w:tc>
          <w:tcPr>
            <w:tcW w:w="1027" w:type="dxa"/>
            <w:vAlign w:val="center"/>
          </w:tcPr>
          <w:p w:rsidR="003112B0" w:rsidRPr="00EB3BDA" w:rsidRDefault="003112B0" w:rsidP="00380D0F">
            <w:pPr>
              <w:spacing w:line="360" w:lineRule="auto"/>
              <w:rPr>
                <w:rFonts w:asciiTheme="majorHAnsi" w:hAnsiTheme="majorHAnsi"/>
                <w:b/>
                <w:sz w:val="32"/>
                <w:szCs w:val="32"/>
              </w:rPr>
            </w:pPr>
            <w:r w:rsidRPr="00EB3BDA">
              <w:rPr>
                <w:rFonts w:asciiTheme="majorHAnsi" w:hAnsiTheme="majorHAnsi"/>
                <w:b/>
                <w:sz w:val="32"/>
                <w:szCs w:val="32"/>
              </w:rPr>
              <w:t>Sl.No.</w:t>
            </w:r>
          </w:p>
        </w:tc>
        <w:tc>
          <w:tcPr>
            <w:tcW w:w="6047" w:type="dxa"/>
            <w:vAlign w:val="center"/>
          </w:tcPr>
          <w:p w:rsidR="003112B0" w:rsidRPr="00EB3BDA" w:rsidRDefault="000D69B9" w:rsidP="000D69B9">
            <w:pPr>
              <w:spacing w:line="360" w:lineRule="auto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Name of the Department</w:t>
            </w:r>
          </w:p>
        </w:tc>
        <w:tc>
          <w:tcPr>
            <w:tcW w:w="2394" w:type="dxa"/>
            <w:vAlign w:val="center"/>
          </w:tcPr>
          <w:p w:rsidR="003112B0" w:rsidRPr="00EB3BDA" w:rsidRDefault="00E056E0" w:rsidP="000D69B9">
            <w:pPr>
              <w:spacing w:line="360" w:lineRule="auto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Report</w:t>
            </w:r>
          </w:p>
        </w:tc>
      </w:tr>
      <w:tr w:rsidR="00E056E0" w:rsidRPr="00EB3BDA" w:rsidTr="000D69B9">
        <w:trPr>
          <w:jc w:val="center"/>
        </w:trPr>
        <w:tc>
          <w:tcPr>
            <w:tcW w:w="1027" w:type="dxa"/>
            <w:vAlign w:val="center"/>
          </w:tcPr>
          <w:p w:rsidR="00E056E0" w:rsidRPr="00EB3BDA" w:rsidRDefault="00E056E0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056E0" w:rsidRPr="00B30596" w:rsidRDefault="000D69B9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BCA Programme</w:t>
            </w:r>
          </w:p>
        </w:tc>
        <w:tc>
          <w:tcPr>
            <w:tcW w:w="2394" w:type="dxa"/>
            <w:vAlign w:val="center"/>
          </w:tcPr>
          <w:p w:rsidR="00247EE8" w:rsidRDefault="00053919" w:rsidP="000D69B9">
            <w:pPr>
              <w:spacing w:line="360" w:lineRule="auto"/>
              <w:jc w:val="center"/>
              <w:rPr>
                <w:rFonts w:asciiTheme="majorHAnsi" w:hAnsiTheme="majorHAnsi"/>
                <w:sz w:val="32"/>
                <w:szCs w:val="32"/>
              </w:rPr>
            </w:pPr>
            <w:hyperlink r:id="rId7" w:history="1">
              <w:r w:rsidR="000D69B9" w:rsidRPr="00ED224B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0D69B9" w:rsidRPr="00EB3BDA" w:rsidTr="000D69B9">
        <w:trPr>
          <w:jc w:val="center"/>
        </w:trPr>
        <w:tc>
          <w:tcPr>
            <w:tcW w:w="1027" w:type="dxa"/>
            <w:vAlign w:val="center"/>
          </w:tcPr>
          <w:p w:rsidR="000D69B9" w:rsidRPr="00EB3BDA" w:rsidRDefault="000D69B9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0D69B9" w:rsidRPr="00EB3BDA" w:rsidRDefault="000D69B9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Botany</w:t>
            </w:r>
          </w:p>
        </w:tc>
        <w:tc>
          <w:tcPr>
            <w:tcW w:w="2394" w:type="dxa"/>
          </w:tcPr>
          <w:p w:rsidR="000D69B9" w:rsidRDefault="00053919" w:rsidP="000D69B9">
            <w:pPr>
              <w:jc w:val="center"/>
            </w:pPr>
            <w:hyperlink r:id="rId8" w:history="1">
              <w:r w:rsidR="000D69B9" w:rsidRPr="00ED224B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0D69B9" w:rsidRPr="00EB3BDA" w:rsidTr="000D69B9">
        <w:trPr>
          <w:jc w:val="center"/>
        </w:trPr>
        <w:tc>
          <w:tcPr>
            <w:tcW w:w="1027" w:type="dxa"/>
            <w:vAlign w:val="center"/>
          </w:tcPr>
          <w:p w:rsidR="000D69B9" w:rsidRPr="00EB3BDA" w:rsidRDefault="000D69B9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0D69B9" w:rsidRPr="00EB3BDA" w:rsidRDefault="000D69B9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Chemistry</w:t>
            </w:r>
          </w:p>
        </w:tc>
        <w:tc>
          <w:tcPr>
            <w:tcW w:w="2394" w:type="dxa"/>
          </w:tcPr>
          <w:p w:rsidR="000D69B9" w:rsidRDefault="00053919" w:rsidP="000D69B9">
            <w:pPr>
              <w:jc w:val="center"/>
            </w:pPr>
            <w:hyperlink r:id="rId9" w:history="1">
              <w:r w:rsidR="000D69B9" w:rsidRPr="00ED224B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0D69B9" w:rsidRPr="00EB3BDA" w:rsidTr="000D69B9">
        <w:trPr>
          <w:jc w:val="center"/>
        </w:trPr>
        <w:tc>
          <w:tcPr>
            <w:tcW w:w="1027" w:type="dxa"/>
            <w:vAlign w:val="center"/>
          </w:tcPr>
          <w:p w:rsidR="000D69B9" w:rsidRPr="00EB3BDA" w:rsidRDefault="000D69B9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0D69B9" w:rsidRPr="00EB3BDA" w:rsidRDefault="000D69B9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Computer Science</w:t>
            </w:r>
          </w:p>
        </w:tc>
        <w:tc>
          <w:tcPr>
            <w:tcW w:w="2394" w:type="dxa"/>
          </w:tcPr>
          <w:p w:rsidR="000D69B9" w:rsidRDefault="00053919" w:rsidP="000D69B9">
            <w:pPr>
              <w:jc w:val="center"/>
            </w:pPr>
            <w:hyperlink r:id="rId10" w:history="1">
              <w:r w:rsidR="000D69B9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0D69B9" w:rsidRPr="00EB3BDA" w:rsidTr="000D69B9">
        <w:trPr>
          <w:trHeight w:val="521"/>
          <w:jc w:val="center"/>
        </w:trPr>
        <w:tc>
          <w:tcPr>
            <w:tcW w:w="1027" w:type="dxa"/>
            <w:vAlign w:val="center"/>
          </w:tcPr>
          <w:p w:rsidR="000D69B9" w:rsidRPr="00EB3BDA" w:rsidRDefault="000D69B9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0D69B9" w:rsidRPr="00EB3BDA" w:rsidRDefault="000D69B9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Economics</w:t>
            </w:r>
          </w:p>
        </w:tc>
        <w:tc>
          <w:tcPr>
            <w:tcW w:w="2394" w:type="dxa"/>
          </w:tcPr>
          <w:p w:rsidR="000D69B9" w:rsidRDefault="00053919" w:rsidP="000D69B9">
            <w:pPr>
              <w:jc w:val="center"/>
            </w:pPr>
            <w:hyperlink r:id="rId11" w:history="1">
              <w:r w:rsidR="000D69B9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0D69B9" w:rsidRPr="00EB3BDA" w:rsidTr="000D69B9">
        <w:trPr>
          <w:jc w:val="center"/>
        </w:trPr>
        <w:tc>
          <w:tcPr>
            <w:tcW w:w="1027" w:type="dxa"/>
            <w:vAlign w:val="center"/>
          </w:tcPr>
          <w:p w:rsidR="000D69B9" w:rsidRPr="00EB3BDA" w:rsidRDefault="000D69B9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0D69B9" w:rsidRPr="00EB3BDA" w:rsidRDefault="000D69B9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Education</w:t>
            </w:r>
          </w:p>
        </w:tc>
        <w:tc>
          <w:tcPr>
            <w:tcW w:w="2394" w:type="dxa"/>
          </w:tcPr>
          <w:p w:rsidR="000D69B9" w:rsidRDefault="00053919" w:rsidP="000D69B9">
            <w:pPr>
              <w:jc w:val="center"/>
            </w:pPr>
            <w:hyperlink r:id="rId12" w:history="1">
              <w:r w:rsidR="000D69B9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Hindi</w:t>
            </w:r>
          </w:p>
        </w:tc>
        <w:tc>
          <w:tcPr>
            <w:tcW w:w="2394" w:type="dxa"/>
          </w:tcPr>
          <w:p w:rsidR="00ED224B" w:rsidRDefault="007E121C" w:rsidP="00ED224B">
            <w:pPr>
              <w:jc w:val="center"/>
            </w:pPr>
            <w:hyperlink r:id="rId13" w:history="1">
              <w:r w:rsidR="00ED224B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History</w:t>
            </w:r>
          </w:p>
        </w:tc>
        <w:tc>
          <w:tcPr>
            <w:tcW w:w="2394" w:type="dxa"/>
          </w:tcPr>
          <w:p w:rsidR="00ED224B" w:rsidRDefault="007E121C" w:rsidP="00ED224B">
            <w:pPr>
              <w:jc w:val="center"/>
            </w:pPr>
            <w:hyperlink r:id="rId14" w:history="1">
              <w:r w:rsidR="00ED224B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Journalism and Mass Communication</w:t>
            </w:r>
          </w:p>
        </w:tc>
        <w:tc>
          <w:tcPr>
            <w:tcW w:w="2394" w:type="dxa"/>
          </w:tcPr>
          <w:p w:rsidR="00ED224B" w:rsidRDefault="007E121C" w:rsidP="00ED224B">
            <w:pPr>
              <w:jc w:val="center"/>
            </w:pPr>
            <w:hyperlink r:id="rId15" w:history="1">
              <w:r w:rsidR="00ED224B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Kannada</w:t>
            </w:r>
          </w:p>
        </w:tc>
        <w:tc>
          <w:tcPr>
            <w:tcW w:w="2394" w:type="dxa"/>
          </w:tcPr>
          <w:p w:rsidR="00ED224B" w:rsidRDefault="007E121C" w:rsidP="00ED224B">
            <w:pPr>
              <w:jc w:val="center"/>
            </w:pPr>
            <w:hyperlink r:id="rId16" w:history="1">
              <w:r w:rsidR="00ED224B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5054E1" w:rsidRPr="00EB3BDA" w:rsidTr="000D69B9">
        <w:trPr>
          <w:jc w:val="center"/>
        </w:trPr>
        <w:tc>
          <w:tcPr>
            <w:tcW w:w="1027" w:type="dxa"/>
            <w:vAlign w:val="center"/>
          </w:tcPr>
          <w:p w:rsidR="005054E1" w:rsidRPr="00EB3BDA" w:rsidRDefault="005054E1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5054E1" w:rsidRDefault="005054E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Mathematics</w:t>
            </w:r>
          </w:p>
        </w:tc>
        <w:tc>
          <w:tcPr>
            <w:tcW w:w="2394" w:type="dxa"/>
          </w:tcPr>
          <w:p w:rsidR="005054E1" w:rsidRDefault="007E121C" w:rsidP="005054E1">
            <w:pPr>
              <w:jc w:val="center"/>
            </w:pPr>
            <w:hyperlink r:id="rId17" w:history="1">
              <w:r w:rsidR="005054E1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5054E1" w:rsidRPr="00EB3BDA" w:rsidTr="000D69B9">
        <w:trPr>
          <w:jc w:val="center"/>
        </w:trPr>
        <w:tc>
          <w:tcPr>
            <w:tcW w:w="1027" w:type="dxa"/>
            <w:vAlign w:val="center"/>
          </w:tcPr>
          <w:p w:rsidR="005054E1" w:rsidRPr="00EB3BDA" w:rsidRDefault="005054E1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5054E1" w:rsidRDefault="005054E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Physics</w:t>
            </w:r>
          </w:p>
        </w:tc>
        <w:tc>
          <w:tcPr>
            <w:tcW w:w="2394" w:type="dxa"/>
          </w:tcPr>
          <w:p w:rsidR="005054E1" w:rsidRDefault="007E121C" w:rsidP="005054E1">
            <w:pPr>
              <w:jc w:val="center"/>
            </w:pPr>
            <w:hyperlink r:id="rId18" w:history="1">
              <w:r w:rsidR="005054E1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5054E1" w:rsidRPr="00EB3BDA" w:rsidTr="000D69B9">
        <w:trPr>
          <w:jc w:val="center"/>
        </w:trPr>
        <w:tc>
          <w:tcPr>
            <w:tcW w:w="1027" w:type="dxa"/>
            <w:vAlign w:val="center"/>
          </w:tcPr>
          <w:p w:rsidR="005054E1" w:rsidRPr="00EB3BDA" w:rsidRDefault="005054E1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5054E1" w:rsidRDefault="005054E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Political Science</w:t>
            </w:r>
          </w:p>
        </w:tc>
        <w:tc>
          <w:tcPr>
            <w:tcW w:w="2394" w:type="dxa"/>
          </w:tcPr>
          <w:p w:rsidR="005054E1" w:rsidRDefault="007E121C" w:rsidP="005054E1">
            <w:pPr>
              <w:jc w:val="center"/>
            </w:pPr>
            <w:hyperlink r:id="rId19" w:history="1">
              <w:r w:rsidR="005054E1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5054E1" w:rsidRPr="00EB3BDA" w:rsidTr="000D69B9">
        <w:trPr>
          <w:jc w:val="center"/>
        </w:trPr>
        <w:tc>
          <w:tcPr>
            <w:tcW w:w="1027" w:type="dxa"/>
            <w:vAlign w:val="center"/>
          </w:tcPr>
          <w:p w:rsidR="005054E1" w:rsidRPr="00EB3BDA" w:rsidRDefault="005054E1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5054E1" w:rsidRDefault="005054E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Sanskrit</w:t>
            </w:r>
          </w:p>
        </w:tc>
        <w:tc>
          <w:tcPr>
            <w:tcW w:w="2394" w:type="dxa"/>
          </w:tcPr>
          <w:p w:rsidR="005054E1" w:rsidRDefault="007E121C" w:rsidP="005054E1">
            <w:pPr>
              <w:jc w:val="center"/>
            </w:pPr>
            <w:hyperlink r:id="rId20" w:history="1">
              <w:r w:rsidR="005054E1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5054E1" w:rsidRPr="00EB3BDA" w:rsidTr="000D69B9">
        <w:trPr>
          <w:jc w:val="center"/>
        </w:trPr>
        <w:tc>
          <w:tcPr>
            <w:tcW w:w="1027" w:type="dxa"/>
            <w:vAlign w:val="center"/>
          </w:tcPr>
          <w:p w:rsidR="005054E1" w:rsidRPr="00EB3BDA" w:rsidRDefault="005054E1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5054E1" w:rsidRDefault="005054E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Social work</w:t>
            </w:r>
          </w:p>
        </w:tc>
        <w:tc>
          <w:tcPr>
            <w:tcW w:w="2394" w:type="dxa"/>
          </w:tcPr>
          <w:p w:rsidR="005054E1" w:rsidRDefault="007E121C" w:rsidP="005054E1">
            <w:pPr>
              <w:jc w:val="center"/>
            </w:pPr>
            <w:hyperlink r:id="rId21" w:history="1">
              <w:r w:rsidR="005054E1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5054E1" w:rsidRPr="00EB3BDA" w:rsidTr="000D69B9">
        <w:trPr>
          <w:jc w:val="center"/>
        </w:trPr>
        <w:tc>
          <w:tcPr>
            <w:tcW w:w="1027" w:type="dxa"/>
            <w:vAlign w:val="center"/>
          </w:tcPr>
          <w:p w:rsidR="005054E1" w:rsidRPr="00EB3BDA" w:rsidRDefault="005054E1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5054E1" w:rsidRDefault="005054E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Sociology</w:t>
            </w:r>
          </w:p>
        </w:tc>
        <w:tc>
          <w:tcPr>
            <w:tcW w:w="2394" w:type="dxa"/>
          </w:tcPr>
          <w:p w:rsidR="005054E1" w:rsidRDefault="007E121C" w:rsidP="005054E1">
            <w:pPr>
              <w:jc w:val="center"/>
            </w:pPr>
            <w:hyperlink r:id="rId22" w:history="1">
              <w:r w:rsidR="005054E1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5054E1" w:rsidRPr="00EB3BDA" w:rsidTr="000D69B9">
        <w:trPr>
          <w:jc w:val="center"/>
        </w:trPr>
        <w:tc>
          <w:tcPr>
            <w:tcW w:w="1027" w:type="dxa"/>
            <w:vAlign w:val="center"/>
          </w:tcPr>
          <w:p w:rsidR="005054E1" w:rsidRPr="00EB3BDA" w:rsidRDefault="005054E1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5054E1" w:rsidRDefault="005054E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Statistics</w:t>
            </w:r>
          </w:p>
        </w:tc>
        <w:tc>
          <w:tcPr>
            <w:tcW w:w="2394" w:type="dxa"/>
          </w:tcPr>
          <w:p w:rsidR="005054E1" w:rsidRDefault="007E121C" w:rsidP="005054E1">
            <w:pPr>
              <w:jc w:val="center"/>
            </w:pPr>
            <w:hyperlink r:id="rId23" w:history="1">
              <w:r w:rsidR="005054E1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5054E1" w:rsidRPr="00EB3BDA" w:rsidTr="000D69B9">
        <w:trPr>
          <w:jc w:val="center"/>
        </w:trPr>
        <w:tc>
          <w:tcPr>
            <w:tcW w:w="1027" w:type="dxa"/>
            <w:vAlign w:val="center"/>
          </w:tcPr>
          <w:p w:rsidR="005054E1" w:rsidRPr="00EB3BDA" w:rsidRDefault="005054E1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5054E1" w:rsidRDefault="005054E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Zoology</w:t>
            </w:r>
          </w:p>
        </w:tc>
        <w:tc>
          <w:tcPr>
            <w:tcW w:w="2394" w:type="dxa"/>
          </w:tcPr>
          <w:p w:rsidR="005054E1" w:rsidRDefault="007E121C" w:rsidP="005054E1">
            <w:pPr>
              <w:jc w:val="center"/>
            </w:pPr>
            <w:hyperlink r:id="rId24" w:history="1">
              <w:r w:rsidR="005054E1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5054E1" w:rsidRPr="00EB3BDA" w:rsidTr="000D69B9">
        <w:trPr>
          <w:jc w:val="center"/>
        </w:trPr>
        <w:tc>
          <w:tcPr>
            <w:tcW w:w="1027" w:type="dxa"/>
            <w:vAlign w:val="center"/>
          </w:tcPr>
          <w:p w:rsidR="005054E1" w:rsidRPr="00EB3BDA" w:rsidRDefault="005054E1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5054E1" w:rsidRDefault="005054E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M.A. (English)</w:t>
            </w:r>
          </w:p>
        </w:tc>
        <w:tc>
          <w:tcPr>
            <w:tcW w:w="2394" w:type="dxa"/>
          </w:tcPr>
          <w:p w:rsidR="005054E1" w:rsidRDefault="007E121C" w:rsidP="005054E1">
            <w:pPr>
              <w:jc w:val="center"/>
            </w:pPr>
            <w:hyperlink r:id="rId25" w:history="1">
              <w:r w:rsidR="005054E1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5054E1" w:rsidRPr="00EB3BDA" w:rsidTr="000D69B9">
        <w:trPr>
          <w:jc w:val="center"/>
        </w:trPr>
        <w:tc>
          <w:tcPr>
            <w:tcW w:w="1027" w:type="dxa"/>
            <w:vAlign w:val="center"/>
          </w:tcPr>
          <w:p w:rsidR="005054E1" w:rsidRPr="00EB3BDA" w:rsidRDefault="005054E1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5054E1" w:rsidRDefault="005054E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M.Sc. (Computer Science)</w:t>
            </w:r>
          </w:p>
        </w:tc>
        <w:tc>
          <w:tcPr>
            <w:tcW w:w="2394" w:type="dxa"/>
          </w:tcPr>
          <w:p w:rsidR="005054E1" w:rsidRDefault="007E121C" w:rsidP="005054E1">
            <w:pPr>
              <w:jc w:val="center"/>
            </w:pPr>
            <w:hyperlink r:id="rId26" w:history="1">
              <w:r w:rsidR="005054E1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5054E1" w:rsidRPr="00EB3BDA" w:rsidTr="000D69B9">
        <w:trPr>
          <w:jc w:val="center"/>
        </w:trPr>
        <w:tc>
          <w:tcPr>
            <w:tcW w:w="1027" w:type="dxa"/>
            <w:vAlign w:val="center"/>
          </w:tcPr>
          <w:p w:rsidR="005054E1" w:rsidRPr="00EB3BDA" w:rsidRDefault="005054E1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5054E1" w:rsidRDefault="005054E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M.Sc. (Physics)</w:t>
            </w:r>
          </w:p>
        </w:tc>
        <w:tc>
          <w:tcPr>
            <w:tcW w:w="2394" w:type="dxa"/>
          </w:tcPr>
          <w:p w:rsidR="005054E1" w:rsidRDefault="007E121C" w:rsidP="005054E1">
            <w:pPr>
              <w:jc w:val="center"/>
            </w:pPr>
            <w:hyperlink r:id="rId27" w:history="1">
              <w:r w:rsidR="005054E1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5054E1" w:rsidRPr="00EB3BDA" w:rsidTr="000D69B9">
        <w:trPr>
          <w:jc w:val="center"/>
        </w:trPr>
        <w:tc>
          <w:tcPr>
            <w:tcW w:w="1027" w:type="dxa"/>
            <w:vAlign w:val="center"/>
          </w:tcPr>
          <w:p w:rsidR="005054E1" w:rsidRPr="00EB3BDA" w:rsidRDefault="005054E1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5054E1" w:rsidRDefault="005054E1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M.Sc.(Chemistry)</w:t>
            </w:r>
          </w:p>
        </w:tc>
        <w:tc>
          <w:tcPr>
            <w:tcW w:w="2394" w:type="dxa"/>
          </w:tcPr>
          <w:p w:rsidR="005054E1" w:rsidRDefault="007E121C" w:rsidP="005054E1">
            <w:pPr>
              <w:jc w:val="center"/>
            </w:pPr>
            <w:hyperlink r:id="rId28" w:history="1">
              <w:r w:rsidR="005054E1" w:rsidRPr="007E121C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</w:tbl>
    <w:p w:rsidR="003112B0" w:rsidRPr="004A24BC" w:rsidRDefault="003112B0" w:rsidP="00AE0B88">
      <w:pPr>
        <w:spacing w:line="360" w:lineRule="auto"/>
        <w:rPr>
          <w:rFonts w:asciiTheme="majorHAnsi" w:hAnsiTheme="majorHAnsi"/>
          <w:sz w:val="28"/>
        </w:rPr>
      </w:pPr>
    </w:p>
    <w:sectPr w:rsidR="003112B0" w:rsidRPr="004A24BC" w:rsidSect="00AE0B88">
      <w:headerReference w:type="default" r:id="rId29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291" w:rsidRDefault="00BF3291" w:rsidP="00517578">
      <w:pPr>
        <w:spacing w:after="0" w:line="240" w:lineRule="auto"/>
      </w:pPr>
      <w:r>
        <w:separator/>
      </w:r>
    </w:p>
  </w:endnote>
  <w:endnote w:type="continuationSeparator" w:id="1">
    <w:p w:rsidR="00BF3291" w:rsidRDefault="00BF3291" w:rsidP="0051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291" w:rsidRDefault="00BF3291" w:rsidP="00517578">
      <w:pPr>
        <w:spacing w:after="0" w:line="240" w:lineRule="auto"/>
      </w:pPr>
      <w:r>
        <w:separator/>
      </w:r>
    </w:p>
  </w:footnote>
  <w:footnote w:type="continuationSeparator" w:id="1">
    <w:p w:rsidR="00BF3291" w:rsidRDefault="00BF3291" w:rsidP="0051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578" w:rsidRDefault="00517578" w:rsidP="00517578">
    <w:pPr>
      <w:pStyle w:val="Header"/>
      <w:ind w:left="-990"/>
    </w:pPr>
    <w:r>
      <w:rPr>
        <w:noProof/>
      </w:rPr>
      <w:drawing>
        <wp:inline distT="0" distB="0" distL="0" distR="0">
          <wp:extent cx="7132727" cy="1314075"/>
          <wp:effectExtent l="19050" t="0" r="0" b="0"/>
          <wp:docPr id="1" name="Picture 1" descr="Letter 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 Hea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727" cy="131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F508C"/>
    <w:multiLevelType w:val="hybridMultilevel"/>
    <w:tmpl w:val="54AE1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F1B6A"/>
    <w:multiLevelType w:val="hybridMultilevel"/>
    <w:tmpl w:val="5B320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7578"/>
    <w:rsid w:val="00053919"/>
    <w:rsid w:val="0006612F"/>
    <w:rsid w:val="000D67A4"/>
    <w:rsid w:val="000D69B9"/>
    <w:rsid w:val="001B55D4"/>
    <w:rsid w:val="00226444"/>
    <w:rsid w:val="00247EE8"/>
    <w:rsid w:val="003112B0"/>
    <w:rsid w:val="0033716A"/>
    <w:rsid w:val="00380D0F"/>
    <w:rsid w:val="003B237B"/>
    <w:rsid w:val="003D31BC"/>
    <w:rsid w:val="00437A26"/>
    <w:rsid w:val="004A24BC"/>
    <w:rsid w:val="004B6CB6"/>
    <w:rsid w:val="004C23B9"/>
    <w:rsid w:val="005054E1"/>
    <w:rsid w:val="00517578"/>
    <w:rsid w:val="005354A6"/>
    <w:rsid w:val="00552E28"/>
    <w:rsid w:val="005E731E"/>
    <w:rsid w:val="00615963"/>
    <w:rsid w:val="00674D35"/>
    <w:rsid w:val="006A0AA1"/>
    <w:rsid w:val="006B3E3F"/>
    <w:rsid w:val="006E7347"/>
    <w:rsid w:val="006F415B"/>
    <w:rsid w:val="007E121C"/>
    <w:rsid w:val="00876010"/>
    <w:rsid w:val="008902CF"/>
    <w:rsid w:val="008B49C5"/>
    <w:rsid w:val="00926055"/>
    <w:rsid w:val="00971D7E"/>
    <w:rsid w:val="009A230E"/>
    <w:rsid w:val="009E04DB"/>
    <w:rsid w:val="009E16D7"/>
    <w:rsid w:val="009E5B86"/>
    <w:rsid w:val="00A4008C"/>
    <w:rsid w:val="00AD1629"/>
    <w:rsid w:val="00AE09C3"/>
    <w:rsid w:val="00AE0B88"/>
    <w:rsid w:val="00B30596"/>
    <w:rsid w:val="00B92B95"/>
    <w:rsid w:val="00BD30F3"/>
    <w:rsid w:val="00BF19FF"/>
    <w:rsid w:val="00BF3291"/>
    <w:rsid w:val="00C112D5"/>
    <w:rsid w:val="00C26C85"/>
    <w:rsid w:val="00C846CD"/>
    <w:rsid w:val="00C869DF"/>
    <w:rsid w:val="00CA2447"/>
    <w:rsid w:val="00CB7B93"/>
    <w:rsid w:val="00E056E0"/>
    <w:rsid w:val="00EC0E64"/>
    <w:rsid w:val="00EC3681"/>
    <w:rsid w:val="00ED224B"/>
    <w:rsid w:val="00F053B5"/>
    <w:rsid w:val="00F15801"/>
    <w:rsid w:val="00F36AFF"/>
    <w:rsid w:val="00F84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7578"/>
  </w:style>
  <w:style w:type="paragraph" w:styleId="Footer">
    <w:name w:val="footer"/>
    <w:basedOn w:val="Normal"/>
    <w:link w:val="Foot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7578"/>
  </w:style>
  <w:style w:type="paragraph" w:styleId="BalloonText">
    <w:name w:val="Balloon Text"/>
    <w:basedOn w:val="Normal"/>
    <w:link w:val="BalloonTextChar"/>
    <w:uiPriority w:val="99"/>
    <w:semiHidden/>
    <w:unhideWhenUsed/>
    <w:rsid w:val="0051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5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02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2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23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Botany%20Mapping.pdf" TargetMode="External"/><Relationship Id="rId13" Type="http://schemas.openxmlformats.org/officeDocument/2006/relationships/hyperlink" Target="Hindi%20Mapping.pdf" TargetMode="External"/><Relationship Id="rId18" Type="http://schemas.openxmlformats.org/officeDocument/2006/relationships/hyperlink" Target="Physics%20Mapping.pdf" TargetMode="External"/><Relationship Id="rId26" Type="http://schemas.openxmlformats.org/officeDocument/2006/relationships/hyperlink" Target="MSc%20CS%20Mapping.pdf" TargetMode="External"/><Relationship Id="rId3" Type="http://schemas.openxmlformats.org/officeDocument/2006/relationships/settings" Target="settings.xml"/><Relationship Id="rId21" Type="http://schemas.openxmlformats.org/officeDocument/2006/relationships/hyperlink" Target="Social%20Work%20Mapping.pdf" TargetMode="External"/><Relationship Id="rId7" Type="http://schemas.openxmlformats.org/officeDocument/2006/relationships/hyperlink" Target="BCA%20CO%20PO%20Mapping%20Both.pdf" TargetMode="External"/><Relationship Id="rId12" Type="http://schemas.openxmlformats.org/officeDocument/2006/relationships/hyperlink" Target="Education%20Mapping.pdf" TargetMode="External"/><Relationship Id="rId17" Type="http://schemas.openxmlformats.org/officeDocument/2006/relationships/hyperlink" Target="Mathematics%20Mapping.pdf" TargetMode="External"/><Relationship Id="rId25" Type="http://schemas.openxmlformats.org/officeDocument/2006/relationships/hyperlink" Target="MA%20English%20Mapping.pdf" TargetMode="External"/><Relationship Id="rId2" Type="http://schemas.openxmlformats.org/officeDocument/2006/relationships/styles" Target="styles.xml"/><Relationship Id="rId16" Type="http://schemas.openxmlformats.org/officeDocument/2006/relationships/hyperlink" Target="Kannada%20Mapping.pdf" TargetMode="External"/><Relationship Id="rId20" Type="http://schemas.openxmlformats.org/officeDocument/2006/relationships/hyperlink" Target="Sanskrit%20Mapping.pdf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Economics%20Mapping.pdf" TargetMode="External"/><Relationship Id="rId24" Type="http://schemas.openxmlformats.org/officeDocument/2006/relationships/hyperlink" Target="Zoo%20Mapping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JMC%20Mapping.pdf" TargetMode="External"/><Relationship Id="rId23" Type="http://schemas.openxmlformats.org/officeDocument/2006/relationships/hyperlink" Target="Statistics%20Mapping.pdf" TargetMode="External"/><Relationship Id="rId28" Type="http://schemas.openxmlformats.org/officeDocument/2006/relationships/hyperlink" Target="MSc%20Che%20Mapping.pdf" TargetMode="External"/><Relationship Id="rId10" Type="http://schemas.openxmlformats.org/officeDocument/2006/relationships/hyperlink" Target="CS%20CO%20PO%20and%20Mapping.pdf" TargetMode="External"/><Relationship Id="rId19" Type="http://schemas.openxmlformats.org/officeDocument/2006/relationships/hyperlink" Target="Pol%20Sci%20Mapping.pdf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hemistry%20Mapping.pdf" TargetMode="External"/><Relationship Id="rId14" Type="http://schemas.openxmlformats.org/officeDocument/2006/relationships/hyperlink" Target="History%20Mapping.pdf" TargetMode="External"/><Relationship Id="rId22" Type="http://schemas.openxmlformats.org/officeDocument/2006/relationships/hyperlink" Target="Sociology%20Mapping.pdf" TargetMode="External"/><Relationship Id="rId27" Type="http://schemas.openxmlformats.org/officeDocument/2006/relationships/hyperlink" Target="MSc%20Physic%20Mapping.pdf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IQAC</dc:creator>
  <cp:keywords/>
  <dc:description/>
  <cp:lastModifiedBy>IQAC</cp:lastModifiedBy>
  <cp:revision>38</cp:revision>
  <dcterms:created xsi:type="dcterms:W3CDTF">2024-02-21T06:59:00Z</dcterms:created>
  <dcterms:modified xsi:type="dcterms:W3CDTF">2024-03-04T10:14:00Z</dcterms:modified>
</cp:coreProperties>
</file>