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DF" w:rsidRDefault="00F647DF" w:rsidP="00B30596">
      <w:pPr>
        <w:shd w:val="clear" w:color="auto" w:fill="C6D9F1" w:themeFill="text2" w:themeFillTint="33"/>
        <w:spacing w:line="360" w:lineRule="auto"/>
        <w:rPr>
          <w:rFonts w:asciiTheme="majorHAnsi" w:hAnsiTheme="majorHAnsi"/>
          <w:b/>
          <w:sz w:val="36"/>
        </w:rPr>
      </w:pPr>
      <w:r w:rsidRPr="00F647DF">
        <w:rPr>
          <w:rFonts w:asciiTheme="majorHAnsi" w:hAnsiTheme="majorHAnsi"/>
          <w:b/>
          <w:sz w:val="36"/>
        </w:rPr>
        <w:t xml:space="preserve">2.2.1 - The institution assesses the learning levels of the students and organizes special Programmes </w:t>
      </w:r>
      <w:r>
        <w:rPr>
          <w:rFonts w:asciiTheme="majorHAnsi" w:hAnsiTheme="majorHAnsi"/>
          <w:b/>
          <w:sz w:val="36"/>
        </w:rPr>
        <w:t>for Advanced Learners and Slow L</w:t>
      </w:r>
      <w:r w:rsidRPr="00F647DF">
        <w:rPr>
          <w:rFonts w:asciiTheme="majorHAnsi" w:hAnsiTheme="majorHAnsi"/>
          <w:b/>
          <w:sz w:val="36"/>
        </w:rPr>
        <w:t>earners:</w:t>
      </w:r>
    </w:p>
    <w:tbl>
      <w:tblPr>
        <w:tblStyle w:val="TableGrid"/>
        <w:tblW w:w="9683" w:type="dxa"/>
        <w:jc w:val="center"/>
        <w:tblLook w:val="04A0"/>
      </w:tblPr>
      <w:tblGrid>
        <w:gridCol w:w="1050"/>
        <w:gridCol w:w="5448"/>
        <w:gridCol w:w="3185"/>
      </w:tblGrid>
      <w:tr w:rsidR="003112B0" w:rsidRPr="00EB3BDA" w:rsidTr="000500D1">
        <w:trPr>
          <w:trHeight w:val="2243"/>
          <w:jc w:val="center"/>
        </w:trPr>
        <w:tc>
          <w:tcPr>
            <w:tcW w:w="1050" w:type="dxa"/>
            <w:vAlign w:val="center"/>
          </w:tcPr>
          <w:p w:rsidR="003112B0" w:rsidRPr="00EB3BDA" w:rsidRDefault="003112B0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 w:rsidRPr="00EB3BDA">
              <w:rPr>
                <w:rFonts w:asciiTheme="majorHAnsi" w:hAnsiTheme="majorHAnsi"/>
                <w:b/>
                <w:sz w:val="32"/>
                <w:szCs w:val="32"/>
              </w:rPr>
              <w:t>Sl.No.</w:t>
            </w:r>
          </w:p>
        </w:tc>
        <w:tc>
          <w:tcPr>
            <w:tcW w:w="5448" w:type="dxa"/>
            <w:vAlign w:val="center"/>
          </w:tcPr>
          <w:p w:rsidR="003112B0" w:rsidRPr="00EB3BDA" w:rsidRDefault="000500D1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File Description</w:t>
            </w:r>
          </w:p>
        </w:tc>
        <w:tc>
          <w:tcPr>
            <w:tcW w:w="3185" w:type="dxa"/>
            <w:vAlign w:val="center"/>
          </w:tcPr>
          <w:p w:rsidR="003112B0" w:rsidRPr="00EB3BDA" w:rsidRDefault="00F647DF" w:rsidP="00380D0F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Link</w:t>
            </w:r>
          </w:p>
        </w:tc>
      </w:tr>
      <w:tr w:rsidR="00E056E0" w:rsidRPr="00EB3BDA" w:rsidTr="000500D1">
        <w:trPr>
          <w:trHeight w:val="1144"/>
          <w:jc w:val="center"/>
        </w:trPr>
        <w:tc>
          <w:tcPr>
            <w:tcW w:w="1050" w:type="dxa"/>
            <w:vAlign w:val="center"/>
          </w:tcPr>
          <w:p w:rsidR="00E056E0" w:rsidRPr="00EB3BDA" w:rsidRDefault="00E056E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48" w:type="dxa"/>
            <w:vAlign w:val="center"/>
          </w:tcPr>
          <w:p w:rsidR="00E056E0" w:rsidRPr="00B30596" w:rsidRDefault="00F647DF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 w:rsidRPr="00F647DF">
              <w:rPr>
                <w:rFonts w:asciiTheme="majorHAnsi" w:hAnsiTheme="majorHAnsi"/>
                <w:sz w:val="32"/>
                <w:szCs w:val="32"/>
              </w:rPr>
              <w:t>Advanced Learners</w:t>
            </w:r>
          </w:p>
        </w:tc>
        <w:tc>
          <w:tcPr>
            <w:tcW w:w="3185" w:type="dxa"/>
            <w:vAlign w:val="center"/>
          </w:tcPr>
          <w:p w:rsidR="00247EE8" w:rsidRDefault="003B2F65" w:rsidP="00380D0F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7" w:history="1">
              <w:r w:rsidR="000500D1" w:rsidRPr="000500D1">
                <w:rPr>
                  <w:rStyle w:val="Hyperlink"/>
                  <w:rFonts w:asciiTheme="majorHAnsi" w:hAnsiTheme="majorHAnsi"/>
                  <w:sz w:val="32"/>
                  <w:szCs w:val="32"/>
                </w:rPr>
                <w:t xml:space="preserve">Click </w:t>
              </w:r>
              <w:r w:rsidR="000500D1" w:rsidRPr="000500D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h</w:t>
              </w:r>
              <w:r w:rsidR="000500D1" w:rsidRPr="000500D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ere</w:t>
              </w:r>
            </w:hyperlink>
          </w:p>
        </w:tc>
      </w:tr>
      <w:tr w:rsidR="003112B0" w:rsidRPr="00EB3BDA" w:rsidTr="000500D1">
        <w:trPr>
          <w:trHeight w:val="1144"/>
          <w:jc w:val="center"/>
        </w:trPr>
        <w:tc>
          <w:tcPr>
            <w:tcW w:w="1050" w:type="dxa"/>
            <w:vAlign w:val="center"/>
          </w:tcPr>
          <w:p w:rsidR="003112B0" w:rsidRPr="00EB3BDA" w:rsidRDefault="003112B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5448" w:type="dxa"/>
            <w:vAlign w:val="center"/>
          </w:tcPr>
          <w:p w:rsidR="003112B0" w:rsidRPr="00EB3BDA" w:rsidRDefault="00F647DF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 w:rsidRPr="00F647DF">
              <w:rPr>
                <w:rFonts w:asciiTheme="majorHAnsi" w:hAnsiTheme="majorHAnsi"/>
                <w:sz w:val="32"/>
                <w:szCs w:val="32"/>
              </w:rPr>
              <w:t>Slow Learners</w:t>
            </w:r>
          </w:p>
        </w:tc>
        <w:tc>
          <w:tcPr>
            <w:tcW w:w="3185" w:type="dxa"/>
            <w:vAlign w:val="center"/>
          </w:tcPr>
          <w:p w:rsidR="00380D0F" w:rsidRPr="00EB3BDA" w:rsidRDefault="003B2F65" w:rsidP="00380D0F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8" w:history="1">
              <w:r w:rsidR="000500D1" w:rsidRPr="000500D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</w:t>
              </w:r>
              <w:r w:rsidR="000500D1" w:rsidRPr="000500D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e</w:t>
              </w:r>
              <w:r w:rsidR="000500D1" w:rsidRPr="000500D1">
                <w:rPr>
                  <w:rStyle w:val="Hyperlink"/>
                  <w:rFonts w:asciiTheme="majorHAnsi" w:hAnsiTheme="majorHAnsi"/>
                  <w:sz w:val="32"/>
                  <w:szCs w:val="32"/>
                </w:rPr>
                <w:t>re</w:t>
              </w:r>
            </w:hyperlink>
          </w:p>
        </w:tc>
      </w:tr>
    </w:tbl>
    <w:p w:rsidR="003112B0" w:rsidRPr="004A24BC" w:rsidRDefault="003112B0" w:rsidP="00AE0B88">
      <w:pPr>
        <w:spacing w:line="360" w:lineRule="auto"/>
        <w:rPr>
          <w:rFonts w:asciiTheme="majorHAnsi" w:hAnsiTheme="majorHAnsi"/>
          <w:sz w:val="28"/>
        </w:rPr>
      </w:pPr>
    </w:p>
    <w:sectPr w:rsidR="003112B0" w:rsidRPr="004A24BC" w:rsidSect="00AE0B88">
      <w:headerReference w:type="default" r:id="rId9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D87" w:rsidRDefault="00B75D87" w:rsidP="00517578">
      <w:pPr>
        <w:spacing w:after="0" w:line="240" w:lineRule="auto"/>
      </w:pPr>
      <w:r>
        <w:separator/>
      </w:r>
    </w:p>
  </w:endnote>
  <w:endnote w:type="continuationSeparator" w:id="1">
    <w:p w:rsidR="00B75D87" w:rsidRDefault="00B75D87" w:rsidP="0051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D87" w:rsidRDefault="00B75D87" w:rsidP="00517578">
      <w:pPr>
        <w:spacing w:after="0" w:line="240" w:lineRule="auto"/>
      </w:pPr>
      <w:r>
        <w:separator/>
      </w:r>
    </w:p>
  </w:footnote>
  <w:footnote w:type="continuationSeparator" w:id="1">
    <w:p w:rsidR="00B75D87" w:rsidRDefault="00B75D87" w:rsidP="0051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78" w:rsidRDefault="00517578" w:rsidP="00517578">
    <w:pPr>
      <w:pStyle w:val="Header"/>
      <w:ind w:left="-990"/>
    </w:pPr>
    <w:r>
      <w:rPr>
        <w:noProof/>
      </w:rPr>
      <w:drawing>
        <wp:inline distT="0" distB="0" distL="0" distR="0">
          <wp:extent cx="7132727" cy="1314075"/>
          <wp:effectExtent l="19050" t="0" r="0" b="0"/>
          <wp:docPr id="1" name="Picture 1" descr="Letter 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 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727" cy="131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08C"/>
    <w:multiLevelType w:val="hybridMultilevel"/>
    <w:tmpl w:val="54AE1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F1B6A"/>
    <w:multiLevelType w:val="hybridMultilevel"/>
    <w:tmpl w:val="5B32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7578"/>
    <w:rsid w:val="000500D1"/>
    <w:rsid w:val="0006612F"/>
    <w:rsid w:val="000D67A4"/>
    <w:rsid w:val="001B55D4"/>
    <w:rsid w:val="001D2B28"/>
    <w:rsid w:val="00226444"/>
    <w:rsid w:val="00247EE8"/>
    <w:rsid w:val="002E26CD"/>
    <w:rsid w:val="003112B0"/>
    <w:rsid w:val="0033716A"/>
    <w:rsid w:val="00380D0F"/>
    <w:rsid w:val="003B237B"/>
    <w:rsid w:val="003B2F65"/>
    <w:rsid w:val="003D31BC"/>
    <w:rsid w:val="00437A26"/>
    <w:rsid w:val="004A24BC"/>
    <w:rsid w:val="004B6CB6"/>
    <w:rsid w:val="004C23B9"/>
    <w:rsid w:val="00517578"/>
    <w:rsid w:val="005354A6"/>
    <w:rsid w:val="00552E28"/>
    <w:rsid w:val="005E731E"/>
    <w:rsid w:val="00615963"/>
    <w:rsid w:val="00674D35"/>
    <w:rsid w:val="006A0AA1"/>
    <w:rsid w:val="006B3E3F"/>
    <w:rsid w:val="006E7347"/>
    <w:rsid w:val="006F415B"/>
    <w:rsid w:val="007B7D51"/>
    <w:rsid w:val="00876010"/>
    <w:rsid w:val="008902CF"/>
    <w:rsid w:val="008B49C5"/>
    <w:rsid w:val="00926055"/>
    <w:rsid w:val="009A230E"/>
    <w:rsid w:val="009E04DB"/>
    <w:rsid w:val="009E16D7"/>
    <w:rsid w:val="009E5B86"/>
    <w:rsid w:val="00A22DCE"/>
    <w:rsid w:val="00A4008C"/>
    <w:rsid w:val="00A46121"/>
    <w:rsid w:val="00AE09C3"/>
    <w:rsid w:val="00AE0B88"/>
    <w:rsid w:val="00B30596"/>
    <w:rsid w:val="00B75D87"/>
    <w:rsid w:val="00B87CBF"/>
    <w:rsid w:val="00B92B95"/>
    <w:rsid w:val="00BF19FF"/>
    <w:rsid w:val="00C112D5"/>
    <w:rsid w:val="00C26C85"/>
    <w:rsid w:val="00C869DF"/>
    <w:rsid w:val="00CA2447"/>
    <w:rsid w:val="00CB7B93"/>
    <w:rsid w:val="00D847E5"/>
    <w:rsid w:val="00E056E0"/>
    <w:rsid w:val="00E96D70"/>
    <w:rsid w:val="00EC0E64"/>
    <w:rsid w:val="00EC3681"/>
    <w:rsid w:val="00F053B5"/>
    <w:rsid w:val="00F36AFF"/>
    <w:rsid w:val="00F647DF"/>
    <w:rsid w:val="00F8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578"/>
  </w:style>
  <w:style w:type="paragraph" w:styleId="Footer">
    <w:name w:val="footer"/>
    <w:basedOn w:val="Normal"/>
    <w:link w:val="Foot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578"/>
  </w:style>
  <w:style w:type="paragraph" w:styleId="BalloonText">
    <w:name w:val="Balloon Text"/>
    <w:basedOn w:val="Normal"/>
    <w:link w:val="BalloonTextChar"/>
    <w:uiPriority w:val="99"/>
    <w:semiHidden/>
    <w:unhideWhenUsed/>
    <w:rsid w:val="0051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02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30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00D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.%20Slow%20Learners%202022-23/Slow%20Learners.pdf" TargetMode="External"/><Relationship Id="rId3" Type="http://schemas.openxmlformats.org/officeDocument/2006/relationships/settings" Target="settings.xml"/><Relationship Id="rId7" Type="http://schemas.openxmlformats.org/officeDocument/2006/relationships/hyperlink" Target="1.%20Advanced%20Learners%202022-23/Advanced%20Learner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40</cp:revision>
  <dcterms:created xsi:type="dcterms:W3CDTF">2024-02-21T06:59:00Z</dcterms:created>
  <dcterms:modified xsi:type="dcterms:W3CDTF">2024-03-02T09:35:00Z</dcterms:modified>
</cp:coreProperties>
</file>